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FCC" w:rsidRDefault="003003D1">
      <w:pPr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凯驰</w:t>
      </w:r>
      <w:r w:rsidR="00462027">
        <w:rPr>
          <w:rFonts w:hint="eastAsia"/>
          <w:b/>
          <w:sz w:val="52"/>
          <w:szCs w:val="52"/>
        </w:rPr>
        <w:t>全自动充电式</w:t>
      </w:r>
      <w:r>
        <w:rPr>
          <w:rFonts w:hint="eastAsia"/>
          <w:b/>
          <w:sz w:val="52"/>
          <w:szCs w:val="52"/>
        </w:rPr>
        <w:t>手推洗地机</w:t>
      </w:r>
      <w:r w:rsidR="00462027">
        <w:rPr>
          <w:rFonts w:hint="eastAsia"/>
          <w:b/>
          <w:sz w:val="52"/>
          <w:szCs w:val="52"/>
        </w:rPr>
        <w:t>款式</w:t>
      </w:r>
    </w:p>
    <w:p w:rsidR="00BC6FCC" w:rsidRDefault="00BC6FCC"/>
    <w:p w:rsidR="00BC6FCC" w:rsidRDefault="003003D1">
      <w:bookmarkStart w:id="0" w:name="_GoBack"/>
      <w:r>
        <w:rPr>
          <w:rFonts w:hint="eastAsia"/>
          <w:noProof/>
        </w:rPr>
        <w:drawing>
          <wp:inline distT="0" distB="0" distL="0" distR="0">
            <wp:extent cx="4620260" cy="4052570"/>
            <wp:effectExtent l="0" t="0" r="889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405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BC6FCC" w:rsidRDefault="00BC6FCC"/>
    <w:p w:rsidR="00BC6FCC" w:rsidRDefault="003003D1">
      <w:r>
        <w:rPr>
          <w:rFonts w:hint="eastAsia"/>
          <w:noProof/>
        </w:rPr>
        <w:drawing>
          <wp:inline distT="0" distB="0" distL="0" distR="0">
            <wp:extent cx="5267325" cy="2571750"/>
            <wp:effectExtent l="19050" t="0" r="940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FCC" w:rsidRDefault="00BC6FCC"/>
    <w:p w:rsidR="00BC6FCC" w:rsidRDefault="00BC6FCC"/>
    <w:p w:rsidR="00BC6FCC" w:rsidRDefault="00BC6FCC"/>
    <w:p w:rsidR="00BC6FCC" w:rsidRDefault="00BC6FCC"/>
    <w:sectPr w:rsidR="00BC6FCC" w:rsidSect="00BC6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3D1" w:rsidRDefault="003003D1" w:rsidP="00462027">
      <w:r>
        <w:separator/>
      </w:r>
    </w:p>
  </w:endnote>
  <w:endnote w:type="continuationSeparator" w:id="1">
    <w:p w:rsidR="003003D1" w:rsidRDefault="003003D1" w:rsidP="00462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3D1" w:rsidRDefault="003003D1" w:rsidP="00462027">
      <w:r>
        <w:separator/>
      </w:r>
    </w:p>
  </w:footnote>
  <w:footnote w:type="continuationSeparator" w:id="1">
    <w:p w:rsidR="003003D1" w:rsidRDefault="003003D1" w:rsidP="004620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62F6"/>
    <w:rsid w:val="00007C11"/>
    <w:rsid w:val="003003D1"/>
    <w:rsid w:val="00462027"/>
    <w:rsid w:val="006462F6"/>
    <w:rsid w:val="00BC6FCC"/>
    <w:rsid w:val="67572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F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6FC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C6FCC"/>
    <w:rPr>
      <w:sz w:val="18"/>
      <w:szCs w:val="18"/>
    </w:rPr>
  </w:style>
  <w:style w:type="character" w:customStyle="1" w:styleId="15">
    <w:name w:val="15"/>
    <w:basedOn w:val="a0"/>
    <w:rsid w:val="00BC6FCC"/>
    <w:rPr>
      <w:rFonts w:ascii="Calibri" w:hAnsi="Calibri" w:hint="default"/>
      <w:color w:val="0000FF"/>
      <w:u w:val="single"/>
    </w:rPr>
  </w:style>
  <w:style w:type="paragraph" w:styleId="a4">
    <w:name w:val="header"/>
    <w:basedOn w:val="a"/>
    <w:link w:val="Char0"/>
    <w:uiPriority w:val="99"/>
    <w:semiHidden/>
    <w:unhideWhenUsed/>
    <w:rsid w:val="00462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62027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62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6202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2018-10-26T04:40:00Z</dcterms:created>
  <dcterms:modified xsi:type="dcterms:W3CDTF">2018-12-19T07:03:00Z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