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7840"/>
      </w:tblGrid>
      <w:tr w:rsidR="003D3D61" w:rsidRPr="00424CC6" w:rsidTr="00FA2C9B">
        <w:tc>
          <w:tcPr>
            <w:tcW w:w="1548" w:type="dxa"/>
          </w:tcPr>
          <w:p w:rsidR="003D3D61" w:rsidRPr="00424CC6" w:rsidRDefault="003D3D61" w:rsidP="00FA2C9B">
            <w:pPr>
              <w:adjustRightInd/>
              <w:spacing w:line="320" w:lineRule="exact"/>
              <w:jc w:val="center"/>
              <w:rPr>
                <w:rFonts w:ascii="仿宋_GB2312" w:eastAsia="仿宋_GB2312" w:hAnsi="Times New Roman" w:cs="FZXBSJW--GB1-0"/>
                <w:b/>
                <w:kern w:val="0"/>
                <w:sz w:val="24"/>
                <w:szCs w:val="20"/>
              </w:rPr>
            </w:pPr>
            <w:r w:rsidRPr="00424CC6">
              <w:rPr>
                <w:rFonts w:ascii="仿宋_GB2312" w:eastAsia="仿宋_GB2312" w:hAnsi="Times New Roman" w:cs="仿宋_GB2312" w:hint="eastAsia"/>
                <w:b/>
                <w:kern w:val="0"/>
                <w:sz w:val="24"/>
                <w:szCs w:val="20"/>
              </w:rPr>
              <w:t xml:space="preserve">主题 </w:t>
            </w:r>
          </w:p>
        </w:tc>
        <w:tc>
          <w:tcPr>
            <w:tcW w:w="7840" w:type="dxa"/>
          </w:tcPr>
          <w:p w:rsidR="003D3D61" w:rsidRPr="00424CC6" w:rsidRDefault="003D3D61" w:rsidP="00FA2C9B">
            <w:pPr>
              <w:adjustRightInd/>
              <w:spacing w:line="320" w:lineRule="exact"/>
              <w:jc w:val="center"/>
              <w:rPr>
                <w:rFonts w:ascii="仿宋_GB2312" w:eastAsia="仿宋_GB2312" w:hAnsi="Times New Roman" w:cs="FZXBSJW--GB1-0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4"/>
                <w:szCs w:val="20"/>
              </w:rPr>
              <w:t>如何提升物业公司物业服务质量的调查问卷</w:t>
            </w:r>
          </w:p>
        </w:tc>
      </w:tr>
      <w:tr w:rsidR="003D3D61" w:rsidRPr="00D52023" w:rsidTr="00FA2C9B">
        <w:tc>
          <w:tcPr>
            <w:tcW w:w="1548" w:type="dxa"/>
          </w:tcPr>
          <w:p w:rsidR="003D3D61" w:rsidRPr="00424CC6" w:rsidRDefault="003D3D61" w:rsidP="00FA2C9B">
            <w:pPr>
              <w:adjustRightInd/>
              <w:spacing w:line="320" w:lineRule="exact"/>
              <w:jc w:val="center"/>
              <w:rPr>
                <w:rFonts w:ascii="仿宋_GB2312" w:eastAsia="仿宋_GB2312" w:hAnsi="Times New Roman" w:cs="FZXBSJW--GB1-0"/>
                <w:b/>
                <w:kern w:val="0"/>
                <w:sz w:val="24"/>
                <w:szCs w:val="20"/>
              </w:rPr>
            </w:pPr>
            <w:r w:rsidRPr="00424CC6">
              <w:rPr>
                <w:rFonts w:ascii="仿宋_GB2312" w:eastAsia="仿宋_GB2312" w:hAnsi="Times New Roman" w:cs="仿宋_GB2312" w:hint="eastAsia"/>
                <w:b/>
                <w:kern w:val="0"/>
                <w:sz w:val="24"/>
                <w:szCs w:val="20"/>
              </w:rPr>
              <w:t>内容</w:t>
            </w:r>
          </w:p>
        </w:tc>
        <w:tc>
          <w:tcPr>
            <w:tcW w:w="7840" w:type="dxa"/>
          </w:tcPr>
          <w:p w:rsidR="003D3D61" w:rsidRPr="00424CC6" w:rsidRDefault="003D3D61" w:rsidP="00FA2C9B">
            <w:pPr>
              <w:adjustRightInd/>
              <w:spacing w:line="320" w:lineRule="exact"/>
              <w:ind w:firstLineChars="200" w:firstLine="420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424CC6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亲爱的网友，您好！这是一份关于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如何提升物业公司物业服务质量的调查问卷</w:t>
            </w:r>
            <w:r w:rsidRPr="00424CC6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。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为进一步提升物业服务质量，为业主打造一个温暖舒适的居住环境，</w:t>
            </w:r>
            <w:r w:rsidRPr="00424CC6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我们制作了此次调查问卷，希望您能抽出一点宝贵时间，认真、积极地参加此次调查。</w:t>
            </w:r>
            <w:r w:rsidRPr="00424CC6">
              <w:rPr>
                <w:rFonts w:ascii="仿宋_GB2312" w:eastAsia="仿宋_GB2312" w:cs="宋体"/>
                <w:kern w:val="0"/>
                <w:sz w:val="21"/>
                <w:szCs w:val="21"/>
              </w:rPr>
              <w:t xml:space="preserve">                                         </w:t>
            </w:r>
          </w:p>
          <w:p w:rsidR="003D3D61" w:rsidRDefault="003D3D61" w:rsidP="00FA2C9B">
            <w:pPr>
              <w:adjustRightInd/>
              <w:spacing w:line="320" w:lineRule="exact"/>
              <w:ind w:firstLineChars="200" w:firstLine="420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  <w:p w:rsidR="003D3D61" w:rsidRDefault="003D3D61" w:rsidP="00FA2C9B">
            <w:pPr>
              <w:adjustRightInd/>
              <w:spacing w:line="320" w:lineRule="exact"/>
              <w:ind w:firstLineChars="200" w:firstLine="420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  <w:p w:rsidR="003D3D61" w:rsidRDefault="003D3D61" w:rsidP="00FA2C9B">
            <w:pPr>
              <w:adjustRightInd/>
              <w:spacing w:line="320" w:lineRule="exact"/>
              <w:ind w:firstLineChars="200" w:firstLine="420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三明市城市建设投资集团有限公司</w:t>
            </w:r>
          </w:p>
          <w:p w:rsidR="003D3D61" w:rsidRDefault="003D3D61" w:rsidP="00FA2C9B">
            <w:pPr>
              <w:adjustRightInd/>
              <w:spacing w:line="320" w:lineRule="exact"/>
              <w:ind w:firstLineChars="200" w:firstLine="420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  <w:p w:rsidR="003D3D61" w:rsidRDefault="003D3D61" w:rsidP="00FA2C9B">
            <w:pPr>
              <w:adjustRightInd/>
              <w:spacing w:line="320" w:lineRule="exact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  <w:p w:rsidR="003D3D61" w:rsidRDefault="003D3D61" w:rsidP="00FA2C9B">
            <w:pPr>
              <w:adjustRightInd/>
              <w:spacing w:line="320" w:lineRule="exact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  <w:p w:rsidR="003D3D61" w:rsidRPr="00EE1B2E" w:rsidRDefault="003D3D61" w:rsidP="00FA2C9B">
            <w:pPr>
              <w:adjustRightInd/>
              <w:spacing w:line="320" w:lineRule="exact"/>
              <w:jc w:val="righ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                                                     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1.您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所居住的小区是否成立了业主委员会？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A.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ab/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成立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B.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ab/>
              <w:t>没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成立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C.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ab/>
              <w:t>不知道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2.您所在小区物业租金标准是多少？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A.  低于0.8元/平方米.月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B.  0.8元/平方米.月—1.1元/平方米.月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C.  1.2元/平方米.月—1.5元/平方米.月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D.  1.6元/平方米.月—1.9元/平方米.月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3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.您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对小区日常环境工作有何评价？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A.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ab/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很满意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B.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ab/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较满意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C.  基本满意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D.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ab/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不满意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4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.</w:t>
            </w:r>
            <w:r>
              <w:rPr>
                <w:rFonts w:ascii="Segoe UI" w:hAnsi="Segoe UI" w:cs="Segoe UI"/>
                <w:color w:val="484848"/>
                <w:shd w:val="clear" w:color="auto" w:fill="FFFFFF"/>
              </w:rPr>
              <w:t xml:space="preserve"> </w:t>
            </w:r>
            <w:r w:rsidRPr="00777C53">
              <w:rPr>
                <w:rFonts w:ascii="仿宋_GB2312" w:eastAsia="仿宋_GB2312" w:cs="宋体"/>
                <w:kern w:val="0"/>
                <w:sz w:val="21"/>
                <w:szCs w:val="21"/>
              </w:rPr>
              <w:t>您所在的小区维修工作及时吗？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A.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 及时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B.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 不及时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C.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 不知道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5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.您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对物业服务人员的服务态度如何评价</w:t>
            </w: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？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A．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非常好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B.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 较好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 w:rsidRPr="00EE1B2E"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C.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 xml:space="preserve">  一般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D.  比较差</w:t>
            </w:r>
          </w:p>
          <w:p w:rsidR="003D3D61" w:rsidRPr="00EE1B2E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E.  差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6.</w:t>
            </w:r>
            <w:r w:rsidRPr="00777C53">
              <w:rPr>
                <w:rFonts w:ascii="仿宋_GB2312" w:eastAsia="仿宋_GB2312" w:cs="宋体"/>
                <w:kern w:val="0"/>
                <w:sz w:val="21"/>
                <w:szCs w:val="21"/>
              </w:rPr>
              <w:t>在选购房屋过程中，您认为物业管理对您选择的影响比重有多大</w:t>
            </w: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？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A.  很大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B.  一般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C.  不是很重要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cs="宋体" w:hint="eastAsia"/>
                <w:kern w:val="0"/>
                <w:sz w:val="21"/>
                <w:szCs w:val="21"/>
              </w:rPr>
              <w:t>7.您对提升小区物业服务质量有哪些意见和建议？</w:t>
            </w: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 w:hint="eastAsia"/>
                <w:kern w:val="0"/>
                <w:sz w:val="21"/>
                <w:szCs w:val="21"/>
              </w:rPr>
            </w:pPr>
          </w:p>
          <w:p w:rsidR="003D3D61" w:rsidRDefault="003D3D61" w:rsidP="00FA2C9B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  <w:p w:rsidR="003D3D61" w:rsidRPr="00D52023" w:rsidRDefault="003D3D61" w:rsidP="003D3D61">
            <w:pPr>
              <w:adjustRightInd/>
              <w:spacing w:line="320" w:lineRule="exact"/>
              <w:rPr>
                <w:rFonts w:ascii="仿宋_GB2312" w:eastAsia="仿宋_GB2312" w:cs="宋体"/>
                <w:kern w:val="0"/>
                <w:sz w:val="21"/>
                <w:szCs w:val="21"/>
              </w:rPr>
            </w:pPr>
          </w:p>
        </w:tc>
      </w:tr>
    </w:tbl>
    <w:p w:rsidR="007C3DBB" w:rsidRPr="003D3D61" w:rsidRDefault="007C3DBB" w:rsidP="003D3D61"/>
    <w:sectPr w:rsidR="007C3DBB" w:rsidRPr="003D3D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DBB" w:rsidRDefault="007C3DBB" w:rsidP="003D3D61">
      <w:r>
        <w:separator/>
      </w:r>
    </w:p>
  </w:endnote>
  <w:endnote w:type="continuationSeparator" w:id="1">
    <w:p w:rsidR="007C3DBB" w:rsidRDefault="007C3DBB" w:rsidP="003D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BSJW--GB1-0">
    <w:altName w:val="黑体"/>
    <w:charset w:val="86"/>
    <w:family w:val="auto"/>
    <w:pitch w:val="default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DBB" w:rsidRDefault="007C3DBB" w:rsidP="003D3D61">
      <w:r>
        <w:separator/>
      </w:r>
    </w:p>
  </w:footnote>
  <w:footnote w:type="continuationSeparator" w:id="1">
    <w:p w:rsidR="007C3DBB" w:rsidRDefault="007C3DBB" w:rsidP="003D3D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3D61"/>
    <w:rsid w:val="003D3D61"/>
    <w:rsid w:val="007C3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61"/>
    <w:pPr>
      <w:widowControl w:val="0"/>
      <w:adjustRightInd w:val="0"/>
      <w:jc w:val="both"/>
    </w:pPr>
    <w:rPr>
      <w:rFonts w:ascii="宋体" w:eastAsia="方正仿宋_GBK" w:hAnsi="宋体" w:cs="Times New Roman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3D61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3D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3D61"/>
    <w:pPr>
      <w:tabs>
        <w:tab w:val="center" w:pos="4153"/>
        <w:tab w:val="right" w:pos="8306"/>
      </w:tabs>
      <w:adjustRightInd/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3D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2019-06-28T00:02:00Z</dcterms:created>
  <dcterms:modified xsi:type="dcterms:W3CDTF">2019-06-28T00:03:00Z</dcterms:modified>
</cp:coreProperties>
</file>