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  <w:bookmarkStart w:id="0" w:name="_GoBack"/>
      <w:bookmarkEnd w:id="0"/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646"/>
        <w:gridCol w:w="2423"/>
        <w:gridCol w:w="2196"/>
        <w:gridCol w:w="598"/>
        <w:gridCol w:w="695"/>
        <w:gridCol w:w="1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项目名称：实验仪器设备清单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水泥、掺合料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微机控制电液伺服水泥抗折抗压一体机试验机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DYE-300B(0.5级）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8立柱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水泥净浆搅拌机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NJ-160A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水泥胶砂搅拌机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JJ-20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新标准带建材院检验证书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水泥胶砂流动度测定仪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NLD-3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板带6条筋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水泥胶砂试体振实台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ZT-20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新标准带建材院检验证书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水泥砼恒温恒湿养护箱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YH-40B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水泥细度负压筛析仪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FSY-150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水养护箱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HBY-30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水泥室恒温恒湿控制器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温度20±2，湿度≥50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比表面积恒温恒湿控制器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温度20±2，湿度≤50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加湿器（水泥室）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除湿机（比表面积室）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勃氏透气比表面积仪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FBT-9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全自动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（0～1000）g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抗压夹具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(40×40)mm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沸煮箱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FZ-31A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恒温水槽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THD-0506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分析天平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200g，精度0.0001g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雷氏夹测定仪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LD-50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雷氏夹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(30×30)mm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(0～600)mm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水泥标准稠度凝凝结仪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维卡仪试摸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25mm的直边刀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长把勺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0.9mm方孔筛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玻璃板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边长80mm、厚度4mm-5mm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玻璃板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边长100mm、厚度4mm-5mm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播料器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长、短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干燥器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直径210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变色硅胶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金属刮平尺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李氏瓶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量水器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含架子及管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量水器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滤纸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符合GB/T1914的中速滤纸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秒表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烧杯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试验筛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45um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星球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试验筛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80um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水泥试摸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(40×40×160)mm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干湿温度计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(0～50)℃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玻璃温度计（短）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(0～50)℃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无水煤油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水泥、掺合料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小刀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13检查器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24检查器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水泥留样桶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200*250mm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ISO标准砂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粉煤灰用中级砂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矿渣粉用对比水泥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粉煤灰用对比水泥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粒化高炉矿渣粉用细度和比表面积用标准样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水泥胶砂流动度标准样品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比表面积用标准物质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钢材、预应力钢绞线、锚夹具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微机控制电液伺服万能试验机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WES-100B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微机控制电液伺服万能试验机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WES-600B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微机控制电液伺服万能试验机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WES-1000B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钢绞线拉伸用铝片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钢筋反向弯曲试验机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GW-40B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弯曲压头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直径3-320mm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残余变形测量仪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电热鼓风恒温干燥箱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101-3A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钢筋标距仪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钢筋打点机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引伸计（R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P0.2</w:t>
            </w:r>
            <w:r>
              <w:rPr>
                <w:rStyle w:val="4"/>
                <w:color w:val="auto"/>
                <w:lang w:val="en-US" w:eastAsia="zh-CN" w:bidi="ar"/>
              </w:rPr>
              <w:t>测试用）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残余变形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引伸计（测试钢绞线弹性模量用）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BH-30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钢筋切割机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钢筋磨平机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钢直尺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(0～600)mm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数显卡尺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（0～300）mm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玻璃温度计（烘箱用）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(0～300)℃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玻璃温度计（钢筋室用）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(0～50)℃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微机控制电液伺服松弛试验机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WSC-300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扭力扳手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0-100UM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百分表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0-10mm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塞尺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0.02-1.0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宽座角尺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洛氏硬度计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HR-150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微机控制电液伺服静载锚固试验机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MGW-6500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砂石集料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震击式两用振摆筛选机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ZBSX-92A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新标准方孔砂石筛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(0.075-9.5)mm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新标准方孔石子筛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（2.36～90）mm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针、片状规准仪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石子漏斗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砂子漏斗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公路石子压碎仪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(Φ150×125)mm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砂子压碎值指标测定仪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数显搅拌机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DSX-120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饱和面干试模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砂石集料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电子台秤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（100kg)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（0-20kg）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（0-15kg）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电热鼓风恒温干燥箱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101-2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钢直尺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(0～600)mm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李氏比重瓶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容量筒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1-30L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加厚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玻璃板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500mm×500mm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玻璃板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300mm×300mm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三角瓶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广口瓶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带塞磨口瓶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烧杯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烧杯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烧杯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酸式废液桶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碱式废液桶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保险柜（危险品储存柜）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化学试剂柜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化学溶液柜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硅胶手套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酸式滴定管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碱式滴定管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试管架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滴定管架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搪瓷盘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300mm×400mm×4cm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粗毛刷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软毛刷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铬酸钾试剂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分析纯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氯化钠试剂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分析纯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硝酸银试剂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分析纯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亚甲蓝试剂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分析纯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玻璃棒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400mm长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滤纸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中速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分析天平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200g，精度0.0001g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分析天平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200g，精度0.001g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屈臣氏蒸馏水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砂石集料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玻璃瓶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塑料试剂瓶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砂浆搅拌机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UZJ-15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砂浆凝结时间测定仪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ZKS-100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砂浆稠度仪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SC-145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砂浆密度测定仪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砂浆分层度仪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砂浆保水率试模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100*25mm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砂浆塑料试模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70.7mm×70.7mm×70.7mm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台秤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中速滤纸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土壤标准击实仪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电动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公路土工击实仪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数显式土壤液塑限联合测定仪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LG-100D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灌水法试验仪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GSY-1 型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国家新标准土壤筛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(0.075～40)mm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电热鼓风恒温干燥箱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101-3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电动相对密度仪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JDM-2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表面振动压实仪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BZYS-4212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多功能电动液压脱模器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20T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台秤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电子天平  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灌砂筒  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Φ 150mm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新标准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灌砂筒  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Φ 200mm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新标准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环刀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（Φ79.8×20）mm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量筒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铝盒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70mm×38mm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大铝盒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能放2kg土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长把勺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小号塑料袋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大号塑料袋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高52cm，宽32cm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混凝土性能、外加剂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微机控制电液伺服压力试验机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DYE-2000S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标准养护室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含5P空调一台，超声波加湿器4台，自动控制仪1台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强制式单卧轴混凝土搅拌机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SJD60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混凝土试验用振动台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1m*1m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磁力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坍落度仪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(100×200×300)mm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砼贯入阻力仪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HG-80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维勃稠度仪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HVC-1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混凝土含气量测定仪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GQC-1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混凝土渗透仪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HP-4.0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混凝土收缩膨胀仪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HSP-540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水泥比长仪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外加剂用基准水泥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压力泌水仪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SY-2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混凝土性能、外加剂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数显酸度计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PHS-25C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扩展度板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1.5m×1.5m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电子台秤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（0～30）kg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（0～1000）g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钢直尺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（0～300）mm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钢直尺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（0～1000）mm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机械秒表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容量筒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泌水用容量筒（带盖）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凝结时间筒（带盖）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上口直径160mm，下口直径150mm，高度为150mm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烧杯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量筒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截锥圆模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上口直径36mm，下口直径60mm，高度为60mm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外加剂密度瓶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塞尺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（0.01～1.00）mm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游标万能角度尺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（0～320）°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温度计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（0～50）℃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（0～300）mm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带盖不锈钢储水桶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长柄平头铁铲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抹刀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灰刀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混凝土抗压试模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150mm×150mm×150mm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加厚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混凝土抗压试模（三联）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100mm×100mm×100mm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混凝土抗折试模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550mm×150mm×150mm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混凝土抗渗试模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175mm×185mm×150mm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混凝土收缩室自动温湿度控制仪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FZLX-III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氯离子含量快速测定仪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DCCL-816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混凝土收缩试模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515mm×100mm×100mm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沥青、沥青混合料检验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沥青延伸度测试仪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LYY-7D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电脑沥青软化点仪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SYD-2806F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沥青密度用比重瓶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沥青旋转薄膜烘箱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SYD-3061-85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旋转薄膜试模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沥青延度试模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沥青软化点试模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沥青针入度试验仪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SZR-6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电热鼓风恒温干燥箱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101-3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电子秒表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PC396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（0～15）kg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浸水天平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（0～5）kg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多功能电动液压脱模器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20T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搁板式洛杉矶磨耗机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DM-II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加速磨光机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JM-III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沥青含量离心抽提仪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DLC-5(3KG)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沥青混合料拌和机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BH-20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沥青、沥青混合料检验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沥青混合料恒温式车辙试验机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HYCZ-1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沥青混合料理论最大相对密度仪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LM-IV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沥青混合料轮碾成型机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HYCX-1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马歇尔击实仪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MDJ-IIC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沥青路面渗透仪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全自动恒温水浴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HYW-30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数显低温恒温溢流水箱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CF-C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数显全自动马歇尔稳定度测定仪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LWD-3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标准马歇尔试模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φ101.6*63.5mm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车辙试模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300*300*50mm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大螺丝刀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搪瓷盘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小手铲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烧杯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800mL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加热电炉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不锈钢脸盆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玻璃板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150mm×150mm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毛刷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滑石粉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甘油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玻璃温度计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砌墙砖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砌墙砖抗压强度试样制备设备搅拌机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20L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砌墙砖振动台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ZH·DG-100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垫压板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500mm×300mm×20mm厚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砖制样模具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(265×195×85)mm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砖制样模具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(120×120 ×115)mm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砌墙砖抗折夹具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（0-300）mm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砖用卡尺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ZK-1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钢直尺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(0～500)mm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砌墙砖用净浆材料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A+B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无机结合料、路基路面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无侧限试模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φ230*150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路强仪（数显）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TC-20B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200KN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（0～15）kg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公路水准检测器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JZC-2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混凝土钻孔取芯机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HZ-20A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劈裂夹具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路面弯沉仪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5.4m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摆式摩擦测定仪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BM-Ⅲ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路面构造深度测定仪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百分表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（0～10）mm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游标卡尺（长夹头）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（0～300）mm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钢卷尺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钢直尺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（0～500）mm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主体结构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楼板厚度检测仪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LR-H800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钢筋扫描仪校准块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GTJ-J100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钢卷尺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手持激光测距仪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高强混凝土回弹仪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HT550-A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钢直尺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校验钢砧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GZII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高强钢砧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GZI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碳化深度测量仪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LR-TH10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一体式钢筋检测仪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LR-G200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混凝土钢筋检测仪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LR-G100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重复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数字回弹仪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HT225-B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混凝土普通回弹仪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HT225-A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锚杆拉拔仪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LR-10T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锚杆拉拔仪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LR-30T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微型锚杆拉拔仪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LR-5T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饰面砖粘结强度检测仪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LR-6000C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胎压计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数显加压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大量程百分表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0~30mm/0.01mm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锚杆拉拔仪配套锚具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φ6-φ32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锚杆拉拔仪拉杆及转换接头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10T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锚杆拉拔仪拉杆及转换接头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30T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建筑地基基础工程检测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基桩高应变检测仪（新款）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RSM-PDT(D)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静力荷载测试仪（新款）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RSM-JC5（F）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多通道超声波检测仪（新款）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RSM-SY7(D)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分离式千斤顶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320T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穿孔涨拉千斤顶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50T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水平千斤顶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50T带球形绞支座（卧式）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油泵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BZ70-1-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精密0-60MPa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高压油管含快速接头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高压油管含快速接头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混凝土切割机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双刀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混凝土磨平机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双磨头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汽油取芯机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13马力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取芯钻头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150mm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建筑钢结构工程检测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电子拉力试验机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5000N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防水卷材低温柔度试验仪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DWR-III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低温弯折仪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DW2-120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冲片机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HD-25A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萃取仪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HD-35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厚度测定仪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HD-10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热空气老化箱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YT1213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反射率测定仪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G84-111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洗涤试验机（耐洗刷测定仪）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QFS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天平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1000G\0.01G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低温试验箱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0~-40℃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刮板细度计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QXD-100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漆膜附着力试验仪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QFD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漆膜柔韧性测定器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QTB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漆膜冲击器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QCJ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恒温恒湿箱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HWS-200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漆膜弯曲试验器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QTY-10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初期干燥抗裂试验机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QKL-2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漆膜干燥时间试验器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QZS-24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高强螺栓拉伸夹具（楔负载装置）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（含拉杆）一对（共4件）平垫（共10件）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带内螺纹的拉力环（共20件）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楔负垫块（2件/付，共20件）M20以下为10</w:t>
            </w:r>
            <w:r>
              <w:rPr>
                <w:rFonts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、6</w:t>
            </w:r>
            <w:r>
              <w:rPr>
                <w:rFonts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M22（含22）以上为4</w:t>
            </w:r>
            <w:r>
              <w:rPr>
                <w:rFonts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、6</w:t>
            </w:r>
            <w:r>
              <w:rPr>
                <w:rFonts w:ascii="Arial Unicode MS" w:hAnsi="Arial Unicode MS" w:eastAsia="Arial Unicode MS" w:cs="Arial Unicode MS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螺母试验的棒芯（共10件)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轻便式数字超声探伤仪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U982S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无损检测标准试块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CSK-IA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无损检测标准试块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RB-2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交流微型磁探伤仪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CJX-220E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涂（镀）层测厚仪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MC-2000C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抗滑移系数检测仪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SSHY-24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刮板细度计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里氏硬度计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TH-180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冲击试验机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JB-300B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全自动高强螺栓检测仪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YJZ-500B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扭力扳手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2000NM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焊接检验尺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HJC40型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数显千分尺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粗糙度仪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0918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提升力试块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45N 20#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超声波测厚仪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MT160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附着力测试仪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F106---2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便携式X射线探伤机主机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XXG-2505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26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X射线探伤耗材一套，陶瓷定向型 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精密水准仪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DS05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全站仪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NTS-332R10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OGFkYjUwZjEwNWUyMGViOGE3YzhkNzIyZGRiMzcifQ=="/>
  </w:docVars>
  <w:rsids>
    <w:rsidRoot w:val="26AB3716"/>
    <w:rsid w:val="26AB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2022-12-01T09:16:00Z</dcterms:created>
  <dc:creator>张</dc:creator>
  <cp:lastModifiedBy>张</cp:lastModifiedBy>
  <dcterms:modified xsi:type="dcterms:W3CDTF">2022-12-01T09:18:02Z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033841E915254592B21820B46AC8EC16</vt:lpwstr>
  </property>
</Properties>
</file>