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</w:pPr>
      <w:bookmarkStart w:id="0" w:name="_GoBack"/>
      <w: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附件4：报价函格式</w:t>
      </w:r>
    </w:p>
    <w:bookmarkEnd w:id="0"/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15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18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报价（不含税）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后附报价分项</w:t>
            </w:r>
          </w:p>
        </w:tc>
      </w:tr>
    </w:tbl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</w:p>
    <w:p>
      <w:pPr>
        <w:pStyle w:val="15"/>
        <w:spacing w:before="0" w:beforeAutospacing="0" w:after="0" w:afterAutospacing="0" w:line="480" w:lineRule="auto"/>
        <w:jc w:val="both"/>
        <w:rPr>
          <w:color w:val="auto"/>
          <w:highlight w:val="none"/>
        </w:rPr>
      </w:pPr>
    </w:p>
    <w:p>
      <w:pPr>
        <w:pStyle w:val="1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1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报价分项</w:t>
      </w:r>
    </w:p>
    <w:tbl>
      <w:tblPr>
        <w:tblStyle w:val="18"/>
        <w:tblW w:w="0" w:type="auto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1"/>
        <w:gridCol w:w="1484"/>
        <w:gridCol w:w="2302"/>
        <w:gridCol w:w="658"/>
        <w:gridCol w:w="531"/>
        <w:gridCol w:w="1292"/>
        <w:gridCol w:w="1281"/>
        <w:gridCol w:w="165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tblHeader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项    目</w:t>
            </w: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明细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不含税单价（元）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不含税总价（元）</w:t>
            </w: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87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中秋国庆活动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活动背景布置</w:t>
            </w: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4.5*2.6m，造型含堆头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含立体造型板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手举牌</w:t>
            </w: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60*60cm异形手举牌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状元帽</w:t>
            </w: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成人款可调节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博饼大碗</w:t>
            </w: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12寸反口碗，直径30cm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含骰子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立式展架画面</w:t>
            </w: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60*90cm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台卡</w:t>
            </w: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A4尺寸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圆桌</w:t>
            </w: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含桌布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活动券</w:t>
            </w: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18*7cm铜版纸双面印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王中王入场券</w:t>
            </w: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18*7cm铜版纸双面印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博饼服务人员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人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每日每桌1人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阳澄湖大闸蟹</w:t>
            </w: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天匠朕品588型公蟹3.0两（4只）母蟹2.0两（4只）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130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份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提供定制礼盒兑换券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心相印抽纸</w:t>
            </w: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茶语私享120抽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包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高露洁软毛牙刷</w:t>
            </w: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单支独立装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支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日本狮王小苏打</w:t>
            </w: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120g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支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奥妙洗衣液</w:t>
            </w: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480g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包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东北大米</w:t>
            </w: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2.5kg装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包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力士洗发露</w:t>
            </w: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470ml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桶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力士沐浴露</w:t>
            </w: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470ml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桶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新飞养生壶</w:t>
            </w: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小米米家记忆枕</w:t>
            </w: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小米电动牙刷</w:t>
            </w: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T300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长虹空气循环扇</w:t>
            </w: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美的家用料理机</w:t>
            </w: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美菱空气炸锅</w:t>
            </w: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MZG-DC4095 8.5L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维达手帕纸</w:t>
            </w: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10包装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条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上海硫磺皂</w:t>
            </w: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推广费</w:t>
            </w: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抖音达人百人推广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策划服务费</w:t>
            </w: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本次活动服务费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场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含活动服务、垫资费及运费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93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  <w:lang w:eastAsia="zh-CN"/>
              </w:rPr>
              <w:t>合计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  <w:lang w:eastAsia="zh-CN"/>
              </w:rPr>
              <w:t>（元）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87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圈层高定会活动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酒店菜金</w:t>
            </w: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酒店为三明市区内饭店，12—15人/桌标准，含菜金及饮料、啤酒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场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1500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7500</w:t>
            </w: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固定费用，以酒店最终菜单清单据实结算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白酒</w:t>
            </w: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佑酱大师1号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瓶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红酒</w:t>
            </w: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威龙有机干红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瓶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高定会服务费</w:t>
            </w: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本次活动服务费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场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含活动服务费、垫资费等，按实际举办场数结算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93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  <w:lang w:eastAsia="zh-CN"/>
              </w:rPr>
              <w:t>合计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  <w:lang w:eastAsia="zh-CN"/>
              </w:rPr>
              <w:t>（元）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93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  <w:lang w:eastAsia="zh-CN"/>
              </w:rPr>
              <w:t>合计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  <w:lang w:eastAsia="zh-CN"/>
              </w:rPr>
              <w:t>（元）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+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  <w:lang w:eastAsia="zh-CN"/>
              </w:rPr>
              <w:t>合计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  <w:lang w:eastAsia="zh-CN"/>
              </w:rPr>
              <w:t>（元）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>
      <w:pPr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decorative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0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hZjNjMTEyOWQ0YThhMDkwZjE5MmEzMjIwZWMyMTY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E051B"/>
    <w:rsid w:val="01983D30"/>
    <w:rsid w:val="01CC70CA"/>
    <w:rsid w:val="021E6342"/>
    <w:rsid w:val="022A6118"/>
    <w:rsid w:val="023E0E6C"/>
    <w:rsid w:val="026517EB"/>
    <w:rsid w:val="02935B81"/>
    <w:rsid w:val="02C76577"/>
    <w:rsid w:val="03704155"/>
    <w:rsid w:val="03D459D5"/>
    <w:rsid w:val="03EC461B"/>
    <w:rsid w:val="03F014FB"/>
    <w:rsid w:val="040F5693"/>
    <w:rsid w:val="045A3333"/>
    <w:rsid w:val="048B68BE"/>
    <w:rsid w:val="04ED380D"/>
    <w:rsid w:val="05237BC9"/>
    <w:rsid w:val="052A0989"/>
    <w:rsid w:val="05663939"/>
    <w:rsid w:val="05CB22BB"/>
    <w:rsid w:val="05D20B0D"/>
    <w:rsid w:val="066E1DCB"/>
    <w:rsid w:val="0686237C"/>
    <w:rsid w:val="074A53D1"/>
    <w:rsid w:val="07511370"/>
    <w:rsid w:val="0754600F"/>
    <w:rsid w:val="07EB10F5"/>
    <w:rsid w:val="08121577"/>
    <w:rsid w:val="083E084B"/>
    <w:rsid w:val="085728AF"/>
    <w:rsid w:val="085E65C9"/>
    <w:rsid w:val="086C0DBE"/>
    <w:rsid w:val="08872182"/>
    <w:rsid w:val="08BC3764"/>
    <w:rsid w:val="08E93645"/>
    <w:rsid w:val="090511BD"/>
    <w:rsid w:val="09542145"/>
    <w:rsid w:val="09B446FC"/>
    <w:rsid w:val="09E2517C"/>
    <w:rsid w:val="0A043E1E"/>
    <w:rsid w:val="0A185591"/>
    <w:rsid w:val="0A305E02"/>
    <w:rsid w:val="0A4F4DA1"/>
    <w:rsid w:val="0A9C0642"/>
    <w:rsid w:val="0AA73876"/>
    <w:rsid w:val="0ACA48D4"/>
    <w:rsid w:val="0AFF2C5A"/>
    <w:rsid w:val="0B291CB1"/>
    <w:rsid w:val="0B3D39AE"/>
    <w:rsid w:val="0B532920"/>
    <w:rsid w:val="0B60187B"/>
    <w:rsid w:val="0B963927"/>
    <w:rsid w:val="0BE5379A"/>
    <w:rsid w:val="0C602E8E"/>
    <w:rsid w:val="0C9B273C"/>
    <w:rsid w:val="0CD617BA"/>
    <w:rsid w:val="0CEC1E7D"/>
    <w:rsid w:val="0DB074A5"/>
    <w:rsid w:val="0E4A75B0"/>
    <w:rsid w:val="0E4B355A"/>
    <w:rsid w:val="0EED009A"/>
    <w:rsid w:val="0F0715E2"/>
    <w:rsid w:val="0F875971"/>
    <w:rsid w:val="101D08B5"/>
    <w:rsid w:val="10615B33"/>
    <w:rsid w:val="10780D3C"/>
    <w:rsid w:val="10857B8E"/>
    <w:rsid w:val="10874459"/>
    <w:rsid w:val="111156C1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A05904"/>
    <w:rsid w:val="13E63024"/>
    <w:rsid w:val="13EC051C"/>
    <w:rsid w:val="14481E7C"/>
    <w:rsid w:val="15494126"/>
    <w:rsid w:val="157601E9"/>
    <w:rsid w:val="15CC7688"/>
    <w:rsid w:val="15CD72AC"/>
    <w:rsid w:val="161E2DA8"/>
    <w:rsid w:val="16665843"/>
    <w:rsid w:val="168D2480"/>
    <w:rsid w:val="16E44C4A"/>
    <w:rsid w:val="16E774B2"/>
    <w:rsid w:val="16E9448F"/>
    <w:rsid w:val="172B1987"/>
    <w:rsid w:val="17350D9E"/>
    <w:rsid w:val="176E793C"/>
    <w:rsid w:val="17D95BB8"/>
    <w:rsid w:val="17ED18D3"/>
    <w:rsid w:val="183D0F5D"/>
    <w:rsid w:val="18641DA2"/>
    <w:rsid w:val="186C02C4"/>
    <w:rsid w:val="18D41847"/>
    <w:rsid w:val="19650358"/>
    <w:rsid w:val="1A045DC3"/>
    <w:rsid w:val="1BD85EAD"/>
    <w:rsid w:val="1C355BA8"/>
    <w:rsid w:val="1C420FD5"/>
    <w:rsid w:val="1C540E62"/>
    <w:rsid w:val="1CA86737"/>
    <w:rsid w:val="1CD37CCF"/>
    <w:rsid w:val="1CDB2579"/>
    <w:rsid w:val="1D7B3892"/>
    <w:rsid w:val="1D9F6FB2"/>
    <w:rsid w:val="1DA768DB"/>
    <w:rsid w:val="1DE30541"/>
    <w:rsid w:val="1DEB07C1"/>
    <w:rsid w:val="1E617AE2"/>
    <w:rsid w:val="1F1A04DE"/>
    <w:rsid w:val="1F3552C7"/>
    <w:rsid w:val="1F6F1B02"/>
    <w:rsid w:val="1FB12795"/>
    <w:rsid w:val="200719D9"/>
    <w:rsid w:val="20550730"/>
    <w:rsid w:val="20721887"/>
    <w:rsid w:val="20B5410E"/>
    <w:rsid w:val="21143E2B"/>
    <w:rsid w:val="213328FA"/>
    <w:rsid w:val="214D67E7"/>
    <w:rsid w:val="214E39D9"/>
    <w:rsid w:val="21AE1995"/>
    <w:rsid w:val="22256FC9"/>
    <w:rsid w:val="22296F81"/>
    <w:rsid w:val="22355B6E"/>
    <w:rsid w:val="22837B15"/>
    <w:rsid w:val="22996B94"/>
    <w:rsid w:val="229D303A"/>
    <w:rsid w:val="231150AD"/>
    <w:rsid w:val="23D408C6"/>
    <w:rsid w:val="23DC6E7B"/>
    <w:rsid w:val="249146F7"/>
    <w:rsid w:val="24EC13C2"/>
    <w:rsid w:val="252C1E57"/>
    <w:rsid w:val="25603ED2"/>
    <w:rsid w:val="257B0F03"/>
    <w:rsid w:val="25A716A7"/>
    <w:rsid w:val="25CE327D"/>
    <w:rsid w:val="26143832"/>
    <w:rsid w:val="26824487"/>
    <w:rsid w:val="269B185D"/>
    <w:rsid w:val="277F1F7D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614573"/>
    <w:rsid w:val="29834F41"/>
    <w:rsid w:val="29981286"/>
    <w:rsid w:val="29EF14AD"/>
    <w:rsid w:val="29F00112"/>
    <w:rsid w:val="2A04596B"/>
    <w:rsid w:val="2A705FFA"/>
    <w:rsid w:val="2ADB405B"/>
    <w:rsid w:val="2AF22485"/>
    <w:rsid w:val="2B040F10"/>
    <w:rsid w:val="2B154939"/>
    <w:rsid w:val="2B1D3BDB"/>
    <w:rsid w:val="2B5F657F"/>
    <w:rsid w:val="2BF22CB5"/>
    <w:rsid w:val="2C4B08A3"/>
    <w:rsid w:val="2C7E592F"/>
    <w:rsid w:val="2CD55510"/>
    <w:rsid w:val="2D7C3427"/>
    <w:rsid w:val="2EA4738B"/>
    <w:rsid w:val="2EF1598B"/>
    <w:rsid w:val="2F610283"/>
    <w:rsid w:val="2F634EE2"/>
    <w:rsid w:val="2FBC28E3"/>
    <w:rsid w:val="2FC00212"/>
    <w:rsid w:val="2FF45B24"/>
    <w:rsid w:val="30395B96"/>
    <w:rsid w:val="309F44FF"/>
    <w:rsid w:val="30BB1E83"/>
    <w:rsid w:val="30E4079A"/>
    <w:rsid w:val="31A579E7"/>
    <w:rsid w:val="31A90F01"/>
    <w:rsid w:val="31C86BDA"/>
    <w:rsid w:val="32396F25"/>
    <w:rsid w:val="32537C5D"/>
    <w:rsid w:val="32E43941"/>
    <w:rsid w:val="33502D99"/>
    <w:rsid w:val="337F0F1C"/>
    <w:rsid w:val="34181F9A"/>
    <w:rsid w:val="342530EF"/>
    <w:rsid w:val="34782B6D"/>
    <w:rsid w:val="34886716"/>
    <w:rsid w:val="34E07E4F"/>
    <w:rsid w:val="35247985"/>
    <w:rsid w:val="358E1178"/>
    <w:rsid w:val="35A61FCC"/>
    <w:rsid w:val="35C80E21"/>
    <w:rsid w:val="35FD2C19"/>
    <w:rsid w:val="36000FDB"/>
    <w:rsid w:val="36273670"/>
    <w:rsid w:val="367A4A92"/>
    <w:rsid w:val="369650CA"/>
    <w:rsid w:val="36A5476B"/>
    <w:rsid w:val="36B01F28"/>
    <w:rsid w:val="36E07893"/>
    <w:rsid w:val="372C24FB"/>
    <w:rsid w:val="37375C96"/>
    <w:rsid w:val="37460BB1"/>
    <w:rsid w:val="37466809"/>
    <w:rsid w:val="378D360F"/>
    <w:rsid w:val="37DB262D"/>
    <w:rsid w:val="381A0ED8"/>
    <w:rsid w:val="384A5F26"/>
    <w:rsid w:val="388A2D94"/>
    <w:rsid w:val="38CE2BD5"/>
    <w:rsid w:val="38DF1EBC"/>
    <w:rsid w:val="38E5481F"/>
    <w:rsid w:val="38FB262F"/>
    <w:rsid w:val="390768ED"/>
    <w:rsid w:val="39430C4F"/>
    <w:rsid w:val="3965551F"/>
    <w:rsid w:val="3995213C"/>
    <w:rsid w:val="39992D4F"/>
    <w:rsid w:val="399B1E31"/>
    <w:rsid w:val="39DD11A6"/>
    <w:rsid w:val="3A25349F"/>
    <w:rsid w:val="3A6B7341"/>
    <w:rsid w:val="3AE27603"/>
    <w:rsid w:val="3AEF3ACE"/>
    <w:rsid w:val="3AFE05F7"/>
    <w:rsid w:val="3B0E6FA8"/>
    <w:rsid w:val="3B293089"/>
    <w:rsid w:val="3B350DB1"/>
    <w:rsid w:val="3B3F55B8"/>
    <w:rsid w:val="3B44358E"/>
    <w:rsid w:val="3B8B22B1"/>
    <w:rsid w:val="3B8B6671"/>
    <w:rsid w:val="3BCD02B3"/>
    <w:rsid w:val="3BCF6241"/>
    <w:rsid w:val="3C00782B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9E427D"/>
    <w:rsid w:val="3EB66CCD"/>
    <w:rsid w:val="3ED23E32"/>
    <w:rsid w:val="3ED52753"/>
    <w:rsid w:val="3EE15E23"/>
    <w:rsid w:val="3F1A64DC"/>
    <w:rsid w:val="3F6A2EBE"/>
    <w:rsid w:val="3F826E18"/>
    <w:rsid w:val="402D47C9"/>
    <w:rsid w:val="404C7FFE"/>
    <w:rsid w:val="40676A47"/>
    <w:rsid w:val="41577B5D"/>
    <w:rsid w:val="415E7BFF"/>
    <w:rsid w:val="41EC33D7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4F96048"/>
    <w:rsid w:val="45225864"/>
    <w:rsid w:val="45284A0F"/>
    <w:rsid w:val="452F40CC"/>
    <w:rsid w:val="455F1BA2"/>
    <w:rsid w:val="458539AC"/>
    <w:rsid w:val="45F35D2E"/>
    <w:rsid w:val="45FB5263"/>
    <w:rsid w:val="46963A2E"/>
    <w:rsid w:val="469837E9"/>
    <w:rsid w:val="46F71824"/>
    <w:rsid w:val="472F6B34"/>
    <w:rsid w:val="473F5DDD"/>
    <w:rsid w:val="47415DF9"/>
    <w:rsid w:val="476D241D"/>
    <w:rsid w:val="484256D6"/>
    <w:rsid w:val="48885DB2"/>
    <w:rsid w:val="48934611"/>
    <w:rsid w:val="48BD64DD"/>
    <w:rsid w:val="49364CAA"/>
    <w:rsid w:val="494B3E8B"/>
    <w:rsid w:val="49A63EF1"/>
    <w:rsid w:val="49D70C24"/>
    <w:rsid w:val="4A617E1F"/>
    <w:rsid w:val="4AB93531"/>
    <w:rsid w:val="4ACC6915"/>
    <w:rsid w:val="4BD25472"/>
    <w:rsid w:val="4C657056"/>
    <w:rsid w:val="4D122BF3"/>
    <w:rsid w:val="4D5F2D35"/>
    <w:rsid w:val="4D764FBA"/>
    <w:rsid w:val="4D766398"/>
    <w:rsid w:val="4D7A44C1"/>
    <w:rsid w:val="4DD4528D"/>
    <w:rsid w:val="4DF24E96"/>
    <w:rsid w:val="4E010DC6"/>
    <w:rsid w:val="4E2E4D08"/>
    <w:rsid w:val="4E5A7C30"/>
    <w:rsid w:val="4E8D38D2"/>
    <w:rsid w:val="4E9C24FE"/>
    <w:rsid w:val="4EC024EA"/>
    <w:rsid w:val="4ECF13C9"/>
    <w:rsid w:val="4ED225C5"/>
    <w:rsid w:val="4F720CD1"/>
    <w:rsid w:val="4F9E3301"/>
    <w:rsid w:val="4FBB0C02"/>
    <w:rsid w:val="4FD2359B"/>
    <w:rsid w:val="4FF537B6"/>
    <w:rsid w:val="502B5150"/>
    <w:rsid w:val="50674285"/>
    <w:rsid w:val="5069710A"/>
    <w:rsid w:val="50A4750D"/>
    <w:rsid w:val="50E6602D"/>
    <w:rsid w:val="50FB5CF2"/>
    <w:rsid w:val="50FE0569"/>
    <w:rsid w:val="51510BE7"/>
    <w:rsid w:val="51592A60"/>
    <w:rsid w:val="51744496"/>
    <w:rsid w:val="522A1B75"/>
    <w:rsid w:val="52322221"/>
    <w:rsid w:val="5254404C"/>
    <w:rsid w:val="526A015C"/>
    <w:rsid w:val="52902C3D"/>
    <w:rsid w:val="529B3314"/>
    <w:rsid w:val="534D59E4"/>
    <w:rsid w:val="53744FA3"/>
    <w:rsid w:val="539F391C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D2387C"/>
    <w:rsid w:val="55F42D22"/>
    <w:rsid w:val="55F459D8"/>
    <w:rsid w:val="56377C2D"/>
    <w:rsid w:val="56771FE4"/>
    <w:rsid w:val="574716A2"/>
    <w:rsid w:val="57672DA3"/>
    <w:rsid w:val="576A2D9C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AB3EE0"/>
    <w:rsid w:val="59BA1FB3"/>
    <w:rsid w:val="59BE7035"/>
    <w:rsid w:val="59E85D72"/>
    <w:rsid w:val="5A1E693A"/>
    <w:rsid w:val="5ABA1F30"/>
    <w:rsid w:val="5AE05F3C"/>
    <w:rsid w:val="5B2113F2"/>
    <w:rsid w:val="5B5163B3"/>
    <w:rsid w:val="5B7C4516"/>
    <w:rsid w:val="5B81355C"/>
    <w:rsid w:val="5BAE1F98"/>
    <w:rsid w:val="5BE7521A"/>
    <w:rsid w:val="5C145564"/>
    <w:rsid w:val="5C3D6970"/>
    <w:rsid w:val="5D487528"/>
    <w:rsid w:val="5D6B4E4A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125EE4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B60D78"/>
    <w:rsid w:val="62D91138"/>
    <w:rsid w:val="62EF6B8B"/>
    <w:rsid w:val="63253C81"/>
    <w:rsid w:val="633F33D0"/>
    <w:rsid w:val="634342A2"/>
    <w:rsid w:val="638F06B9"/>
    <w:rsid w:val="63A937FE"/>
    <w:rsid w:val="64343DCD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8205F11"/>
    <w:rsid w:val="6826671D"/>
    <w:rsid w:val="68303C5A"/>
    <w:rsid w:val="68761B03"/>
    <w:rsid w:val="6884144A"/>
    <w:rsid w:val="689B2842"/>
    <w:rsid w:val="692929C9"/>
    <w:rsid w:val="6949691B"/>
    <w:rsid w:val="6B3F31FC"/>
    <w:rsid w:val="6B520650"/>
    <w:rsid w:val="6C150C79"/>
    <w:rsid w:val="6C2F4CB4"/>
    <w:rsid w:val="6C572194"/>
    <w:rsid w:val="6C733C7B"/>
    <w:rsid w:val="6CD35796"/>
    <w:rsid w:val="6D2A440F"/>
    <w:rsid w:val="6D2B3C26"/>
    <w:rsid w:val="6D7043A8"/>
    <w:rsid w:val="6D975C3C"/>
    <w:rsid w:val="6DF42310"/>
    <w:rsid w:val="6EBF08CD"/>
    <w:rsid w:val="6EF357A9"/>
    <w:rsid w:val="6F03410B"/>
    <w:rsid w:val="6F122D5A"/>
    <w:rsid w:val="6F4E2668"/>
    <w:rsid w:val="6F5F0058"/>
    <w:rsid w:val="6F6D70DC"/>
    <w:rsid w:val="6FBB68F4"/>
    <w:rsid w:val="6FCA5A57"/>
    <w:rsid w:val="702754DC"/>
    <w:rsid w:val="70315ABC"/>
    <w:rsid w:val="70AA5B96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897403"/>
    <w:rsid w:val="72911492"/>
    <w:rsid w:val="73123AD6"/>
    <w:rsid w:val="73832D6F"/>
    <w:rsid w:val="73F21C7A"/>
    <w:rsid w:val="7416093F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61E4C8C"/>
    <w:rsid w:val="76417AD8"/>
    <w:rsid w:val="7690109D"/>
    <w:rsid w:val="76D4264E"/>
    <w:rsid w:val="76F45266"/>
    <w:rsid w:val="77E410F3"/>
    <w:rsid w:val="786A2E5E"/>
    <w:rsid w:val="78BB6162"/>
    <w:rsid w:val="78F93092"/>
    <w:rsid w:val="796A38C5"/>
    <w:rsid w:val="79E815A7"/>
    <w:rsid w:val="79F40A78"/>
    <w:rsid w:val="7A413658"/>
    <w:rsid w:val="7A5112B3"/>
    <w:rsid w:val="7A7D22BB"/>
    <w:rsid w:val="7AAB5D93"/>
    <w:rsid w:val="7ADF3975"/>
    <w:rsid w:val="7B242537"/>
    <w:rsid w:val="7B310FBD"/>
    <w:rsid w:val="7BCB60E0"/>
    <w:rsid w:val="7BD14F61"/>
    <w:rsid w:val="7BDE5535"/>
    <w:rsid w:val="7C0C3ED0"/>
    <w:rsid w:val="7C1F4015"/>
    <w:rsid w:val="7C3255A3"/>
    <w:rsid w:val="7C5A2FDE"/>
    <w:rsid w:val="7C63220F"/>
    <w:rsid w:val="7CA35578"/>
    <w:rsid w:val="7CA51274"/>
    <w:rsid w:val="7D020CA4"/>
    <w:rsid w:val="7D2F6B86"/>
    <w:rsid w:val="7D4C0957"/>
    <w:rsid w:val="7DF42174"/>
    <w:rsid w:val="7E5C7CF2"/>
    <w:rsid w:val="7E750589"/>
    <w:rsid w:val="7EFE1A9D"/>
    <w:rsid w:val="7F1F5DDE"/>
    <w:rsid w:val="7F4E3550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0">
    <w:name w:val="Default Paragraph Font"/>
    <w:unhideWhenUsed/>
    <w:qFormat/>
    <w:uiPriority w:val="1"/>
  </w:style>
  <w:style w:type="table" w:default="1" w:styleId="1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annotation text"/>
    <w:basedOn w:val="1"/>
    <w:unhideWhenUsed/>
    <w:qFormat/>
    <w:uiPriority w:val="99"/>
    <w:pPr>
      <w:jc w:val="left"/>
    </w:pPr>
  </w:style>
  <w:style w:type="paragraph" w:styleId="7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8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9">
    <w:name w:val="Balloon Text"/>
    <w:basedOn w:val="1"/>
    <w:link w:val="31"/>
    <w:unhideWhenUsed/>
    <w:qFormat/>
    <w:uiPriority w:val="99"/>
    <w:rPr>
      <w:sz w:val="18"/>
      <w:szCs w:val="18"/>
    </w:rPr>
  </w:style>
  <w:style w:type="paragraph" w:styleId="10">
    <w:name w:val="footer"/>
    <w:basedOn w:val="1"/>
    <w:link w:val="2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2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toc 1"/>
    <w:basedOn w:val="1"/>
    <w:next w:val="1"/>
    <w:unhideWhenUsed/>
    <w:qFormat/>
    <w:uiPriority w:val="39"/>
    <w:rPr>
      <w:rFonts w:eastAsia="黑体"/>
      <w:sz w:val="28"/>
    </w:rPr>
  </w:style>
  <w:style w:type="paragraph" w:styleId="13">
    <w:name w:val="Subtitle"/>
    <w:basedOn w:val="1"/>
    <w:next w:val="1"/>
    <w:link w:val="48"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4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6">
    <w:name w:val="Title"/>
    <w:basedOn w:val="1"/>
    <w:next w:val="1"/>
    <w:link w:val="47"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17">
    <w:name w:val="Body Text First Indent 2"/>
    <w:basedOn w:val="7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19">
    <w:name w:val="Table Grid"/>
    <w:basedOn w:val="1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1">
    <w:name w:val="FollowedHyperlink"/>
    <w:basedOn w:val="20"/>
    <w:unhideWhenUsed/>
    <w:qFormat/>
    <w:uiPriority w:val="99"/>
    <w:rPr>
      <w:color w:val="525252"/>
      <w:sz w:val="27"/>
      <w:szCs w:val="27"/>
      <w:u w:val="none"/>
    </w:rPr>
  </w:style>
  <w:style w:type="character" w:styleId="22">
    <w:name w:val="Emphasis"/>
    <w:basedOn w:val="20"/>
    <w:qFormat/>
    <w:uiPriority w:val="20"/>
  </w:style>
  <w:style w:type="character" w:styleId="23">
    <w:name w:val="HTML Definition"/>
    <w:basedOn w:val="20"/>
    <w:unhideWhenUsed/>
    <w:qFormat/>
    <w:uiPriority w:val="99"/>
  </w:style>
  <w:style w:type="character" w:styleId="24">
    <w:name w:val="HTML Variable"/>
    <w:basedOn w:val="20"/>
    <w:unhideWhenUsed/>
    <w:qFormat/>
    <w:uiPriority w:val="99"/>
  </w:style>
  <w:style w:type="character" w:styleId="25">
    <w:name w:val="Hyperlink"/>
    <w:basedOn w:val="20"/>
    <w:unhideWhenUsed/>
    <w:qFormat/>
    <w:uiPriority w:val="99"/>
    <w:rPr>
      <w:color w:val="0000FF"/>
      <w:u w:val="single"/>
    </w:rPr>
  </w:style>
  <w:style w:type="character" w:styleId="26">
    <w:name w:val="HTML Code"/>
    <w:basedOn w:val="20"/>
    <w:unhideWhenUsed/>
    <w:qFormat/>
    <w:uiPriority w:val="99"/>
    <w:rPr>
      <w:rFonts w:ascii="Courier New" w:hAnsi="Courier New"/>
      <w:sz w:val="20"/>
    </w:rPr>
  </w:style>
  <w:style w:type="character" w:styleId="27">
    <w:name w:val="HTML Cite"/>
    <w:basedOn w:val="20"/>
    <w:unhideWhenUsed/>
    <w:qFormat/>
    <w:uiPriority w:val="99"/>
  </w:style>
  <w:style w:type="character" w:customStyle="1" w:styleId="28">
    <w:name w:val="页眉 Char"/>
    <w:basedOn w:val="20"/>
    <w:link w:val="11"/>
    <w:qFormat/>
    <w:uiPriority w:val="99"/>
    <w:rPr>
      <w:sz w:val="18"/>
      <w:szCs w:val="18"/>
    </w:rPr>
  </w:style>
  <w:style w:type="character" w:customStyle="1" w:styleId="29">
    <w:name w:val="页脚 Char"/>
    <w:basedOn w:val="20"/>
    <w:link w:val="10"/>
    <w:qFormat/>
    <w:uiPriority w:val="99"/>
    <w:rPr>
      <w:sz w:val="18"/>
      <w:szCs w:val="18"/>
    </w:rPr>
  </w:style>
  <w:style w:type="character" w:customStyle="1" w:styleId="30">
    <w:name w:val="font31"/>
    <w:basedOn w:val="20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1">
    <w:name w:val="批注框文本 Char"/>
    <w:basedOn w:val="20"/>
    <w:link w:val="9"/>
    <w:semiHidden/>
    <w:qFormat/>
    <w:uiPriority w:val="99"/>
    <w:rPr>
      <w:kern w:val="2"/>
      <w:sz w:val="18"/>
      <w:szCs w:val="18"/>
    </w:rPr>
  </w:style>
  <w:style w:type="paragraph" w:customStyle="1" w:styleId="32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3">
    <w:name w:val="正文缩进_0"/>
    <w:basedOn w:val="32"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4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5">
    <w:name w:val="List Paragraph"/>
    <w:basedOn w:val="1"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36">
    <w:name w:val="正文_0_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">
    <w:name w:val="正文_1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8">
    <w:name w:val="正文缩进_0_0"/>
    <w:basedOn w:val="39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39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0">
    <w:name w:val="Normal_5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1">
    <w:name w:val="正文_3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2"/>
    <w:basedOn w:val="41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3">
    <w:name w:val="hover5"/>
    <w:basedOn w:val="20"/>
    <w:qFormat/>
    <w:uiPriority w:val="0"/>
  </w:style>
  <w:style w:type="paragraph" w:customStyle="1" w:styleId="44">
    <w:name w:val="zhang"/>
    <w:basedOn w:val="1"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5">
    <w:name w:val="_Style 5"/>
    <w:basedOn w:val="2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46">
    <w:name w:val="p0"/>
    <w:basedOn w:val="1"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47">
    <w:name w:val="标题 Char"/>
    <w:link w:val="16"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48">
    <w:name w:val="副标题 Char"/>
    <w:link w:val="13"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4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0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9</Pages>
  <Words>2849</Words>
  <Characters>2930</Characters>
  <Lines>16</Lines>
  <Paragraphs>4</Paragraphs>
  <TotalTime>1</TotalTime>
  <ScaleCrop>false</ScaleCrop>
  <LinksUpToDate>false</LinksUpToDate>
  <CharactersWithSpaces>3406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parting</cp:lastModifiedBy>
  <cp:lastPrinted>2023-09-05T07:52:00Z</cp:lastPrinted>
  <dcterms:modified xsi:type="dcterms:W3CDTF">2023-09-06T08:09:18Z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BE7C6815C2594501855EF6EF955FF5B4_13</vt:lpwstr>
  </property>
</Properties>
</file>