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64F04"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2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4AAE1A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将乐东门三期地块项目工期为30天；</w:t>
            </w:r>
          </w:p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陈大C地块建设项目工期为25天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2F421323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分（比选邀请书规定的比选时间）前不准启封”字样。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131AA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670D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21FD2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6E5D73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9F41B4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0DA3734"/>
    <w:rsid w:val="111156C1"/>
    <w:rsid w:val="1177030A"/>
    <w:rsid w:val="11853D3E"/>
    <w:rsid w:val="11B570D6"/>
    <w:rsid w:val="11D50857"/>
    <w:rsid w:val="12170AB5"/>
    <w:rsid w:val="122E0BB8"/>
    <w:rsid w:val="12582E7C"/>
    <w:rsid w:val="12721281"/>
    <w:rsid w:val="1281092F"/>
    <w:rsid w:val="128A74D9"/>
    <w:rsid w:val="12B47BB8"/>
    <w:rsid w:val="12BA1418"/>
    <w:rsid w:val="13007405"/>
    <w:rsid w:val="13164460"/>
    <w:rsid w:val="137F4296"/>
    <w:rsid w:val="138C102F"/>
    <w:rsid w:val="138F0A28"/>
    <w:rsid w:val="13A05904"/>
    <w:rsid w:val="13D21FDE"/>
    <w:rsid w:val="13E63024"/>
    <w:rsid w:val="13EC051C"/>
    <w:rsid w:val="13ED52C0"/>
    <w:rsid w:val="13F77A88"/>
    <w:rsid w:val="13FF3EF7"/>
    <w:rsid w:val="14280322"/>
    <w:rsid w:val="143D5402"/>
    <w:rsid w:val="14481E7C"/>
    <w:rsid w:val="14935A4E"/>
    <w:rsid w:val="15494126"/>
    <w:rsid w:val="157601E9"/>
    <w:rsid w:val="15CC6A4F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15EA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390183"/>
    <w:rsid w:val="1B644008"/>
    <w:rsid w:val="1B73519C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436FCD"/>
    <w:rsid w:val="23D408C6"/>
    <w:rsid w:val="23DC6E7B"/>
    <w:rsid w:val="2435722E"/>
    <w:rsid w:val="249146F7"/>
    <w:rsid w:val="24DC6388"/>
    <w:rsid w:val="24EC13C2"/>
    <w:rsid w:val="252C1E57"/>
    <w:rsid w:val="254060AD"/>
    <w:rsid w:val="25545725"/>
    <w:rsid w:val="257B0F03"/>
    <w:rsid w:val="25825C7A"/>
    <w:rsid w:val="25A716A7"/>
    <w:rsid w:val="25CE327D"/>
    <w:rsid w:val="25F139CA"/>
    <w:rsid w:val="260E417C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D95CF0"/>
    <w:rsid w:val="28E23550"/>
    <w:rsid w:val="28E31299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D56706"/>
    <w:rsid w:val="2FF45B24"/>
    <w:rsid w:val="30395B96"/>
    <w:rsid w:val="304E451E"/>
    <w:rsid w:val="30710A79"/>
    <w:rsid w:val="308F13B7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630039"/>
    <w:rsid w:val="32E43941"/>
    <w:rsid w:val="3335039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9C2BCB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C14165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A62BD"/>
    <w:rsid w:val="3B8B22B1"/>
    <w:rsid w:val="3B8B6671"/>
    <w:rsid w:val="3BB20947"/>
    <w:rsid w:val="3BCD02B3"/>
    <w:rsid w:val="3BCF6241"/>
    <w:rsid w:val="3C00782B"/>
    <w:rsid w:val="3C690932"/>
    <w:rsid w:val="3C930484"/>
    <w:rsid w:val="3C996DB6"/>
    <w:rsid w:val="3CA66CCA"/>
    <w:rsid w:val="3CB43AA5"/>
    <w:rsid w:val="3CC42B41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CC5115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BB7FF4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794B93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DF2ABC"/>
    <w:rsid w:val="50E6602D"/>
    <w:rsid w:val="50FA2CEF"/>
    <w:rsid w:val="50FE0569"/>
    <w:rsid w:val="51047479"/>
    <w:rsid w:val="51510BE7"/>
    <w:rsid w:val="51592A60"/>
    <w:rsid w:val="51744496"/>
    <w:rsid w:val="521B745D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3C329BB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053934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6D0B6C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EFA4A81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217B8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AA651F"/>
    <w:rsid w:val="76D4264E"/>
    <w:rsid w:val="76F45266"/>
    <w:rsid w:val="772E0EFE"/>
    <w:rsid w:val="77663C64"/>
    <w:rsid w:val="77E410F3"/>
    <w:rsid w:val="783D0751"/>
    <w:rsid w:val="786A2E5E"/>
    <w:rsid w:val="78A25EF7"/>
    <w:rsid w:val="78BB6162"/>
    <w:rsid w:val="78F93092"/>
    <w:rsid w:val="79677B15"/>
    <w:rsid w:val="796A38C5"/>
    <w:rsid w:val="79752E1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BE1C86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4E1E86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3">
    <w:name w:val="Balloon Text"/>
    <w:basedOn w:val="1"/>
    <w:link w:val="36"/>
    <w:autoRedefine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3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2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1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basedOn w:val="24"/>
    <w:autoRedefine/>
    <w:qFormat/>
    <w:uiPriority w:val="0"/>
    <w:rPr>
      <w:b/>
    </w:rPr>
  </w:style>
  <w:style w:type="character" w:styleId="26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4"/>
    <w:qFormat/>
    <w:uiPriority w:val="20"/>
  </w:style>
  <w:style w:type="character" w:styleId="28">
    <w:name w:val="HTML Definition"/>
    <w:basedOn w:val="24"/>
    <w:autoRedefine/>
    <w:unhideWhenUsed/>
    <w:qFormat/>
    <w:uiPriority w:val="99"/>
  </w:style>
  <w:style w:type="character" w:styleId="29">
    <w:name w:val="HTML Variable"/>
    <w:basedOn w:val="24"/>
    <w:autoRedefine/>
    <w:unhideWhenUsed/>
    <w:qFormat/>
    <w:uiPriority w:val="99"/>
  </w:style>
  <w:style w:type="character" w:styleId="30">
    <w:name w:val="Hyperlink"/>
    <w:basedOn w:val="24"/>
    <w:unhideWhenUsed/>
    <w:qFormat/>
    <w:uiPriority w:val="99"/>
    <w:rPr>
      <w:color w:val="0000FF"/>
      <w:u w:val="single"/>
    </w:rPr>
  </w:style>
  <w:style w:type="character" w:styleId="31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4"/>
    <w:autoRedefine/>
    <w:unhideWhenUsed/>
    <w:qFormat/>
    <w:uiPriority w:val="99"/>
  </w:style>
  <w:style w:type="character" w:customStyle="1" w:styleId="33">
    <w:name w:val="页眉 Char"/>
    <w:basedOn w:val="24"/>
    <w:link w:val="15"/>
    <w:autoRedefine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4"/>
    <w:autoRedefine/>
    <w:qFormat/>
    <w:uiPriority w:val="99"/>
    <w:rPr>
      <w:sz w:val="18"/>
      <w:szCs w:val="18"/>
    </w:rPr>
  </w:style>
  <w:style w:type="character" w:customStyle="1" w:styleId="35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3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autoRedefine/>
    <w:qFormat/>
    <w:uiPriority w:val="0"/>
  </w:style>
  <w:style w:type="paragraph" w:customStyle="1" w:styleId="49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7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4218</Words>
  <Characters>4484</Characters>
  <Lines>16</Lines>
  <Paragraphs>4</Paragraphs>
  <TotalTime>8</TotalTime>
  <ScaleCrop>false</ScaleCrop>
  <LinksUpToDate>false</LinksUpToDate>
  <CharactersWithSpaces>5043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2025-03-27T02:29:00Z</cp:lastPrinted>
  <dcterms:modified xsi:type="dcterms:W3CDTF">2025-03-28T07:17:53Z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B24A5BBB12504A44B411F7E3DE346DBF_13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