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B246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3AEE1007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2DC023E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</w:t>
      </w: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>投资</w:t>
      </w:r>
      <w:bookmarkStart w:id="0" w:name="_GoBack"/>
      <w:bookmarkEnd w:id="0"/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集团有限公司</w:t>
      </w:r>
      <w:r>
        <w:rPr>
          <w:rFonts w:hint="eastAsia"/>
          <w:color w:val="auto"/>
          <w:highlight w:val="none"/>
        </w:rPr>
        <w:t>（比选人）：</w:t>
      </w:r>
    </w:p>
    <w:p w14:paraId="7E307E5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城发太阳岛15幢附属一层公共厕所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城发太阳岛15幢附属一层公共厕所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6C39B03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5A9FCB09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5E777A71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1F63DF4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2C9F8DD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5DF161A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772ECB3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56904FB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3E3347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7A16F7C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CE4D84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1A1BF58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534C2A4B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1B6A3E3C"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714343EC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181C8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9E5506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3B3678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78C2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EFA849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90FCD0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DBB4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96D788F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06FE2FB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437B8A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07DDA6B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A7D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C0BAA6A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52A6FEE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854040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292F9E8B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922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93B8C7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4B9374A2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06FB6E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CD9941F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47DC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224E2E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5EE9FB2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96641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5DC7AC4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702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30B0E7B2"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72740F77"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C6570FA"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0731D0E0"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7956EB6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39CE1980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3397010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3FD767C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5AF4C3BA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3DCFED4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56AE284E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EB99BD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3A207191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4405A78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F3DA56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城发太阳岛15幢附属一层公共厕所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4E4F0B3D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7F4D415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60ADBD6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CCDA7B1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6044758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349ABEB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C33930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CC82F4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21C1F0A7"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0B01ECB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 w14:paraId="5149751F"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 w14:paraId="2537D907"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1772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148C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A347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2F75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A787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DDD7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7BCBB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140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AADB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6F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7523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3CD329A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1376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BFC9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55D1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3412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0C775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D0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E02E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DC8F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D884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F98D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9A33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E176D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4185A2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61830342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 w14:paraId="632D218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 w14:paraId="779236A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 w14:paraId="65B6968D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 w14:paraId="3771818E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68E209C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32A70BF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4000DFA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EBA7A6F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5065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98935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406946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406946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EE4CD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8570435"/>
    <w:rsid w:val="08AF5C17"/>
    <w:rsid w:val="0C1E4474"/>
    <w:rsid w:val="0C556A1C"/>
    <w:rsid w:val="0E8B27CF"/>
    <w:rsid w:val="126B3CDB"/>
    <w:rsid w:val="129E527F"/>
    <w:rsid w:val="12BF02B6"/>
    <w:rsid w:val="12D83D85"/>
    <w:rsid w:val="15175460"/>
    <w:rsid w:val="15753D2B"/>
    <w:rsid w:val="1A002902"/>
    <w:rsid w:val="1AA94B55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C86E42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972</Words>
  <Characters>1001</Characters>
  <Lines>0</Lines>
  <Paragraphs>0</Paragraphs>
  <TotalTime>0</TotalTime>
  <ScaleCrop>false</ScaleCrop>
  <LinksUpToDate>false</LinksUpToDate>
  <CharactersWithSpaces>1293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北大隔壁的清华</cp:lastModifiedBy>
  <dcterms:modified xsi:type="dcterms:W3CDTF">2025-06-13T08:33:41Z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790542E42CE84AF286A70B6470A765C7_13</vt:lpwstr>
  </property>
  <property fmtid="{D5CDD505-2E9C-101B-9397-08002B2CF9AE}" pid="4" name="KSOTemplateDocerSaveRecord">
    <vt:lpwstr>eyJoZGlkIjoiOGQxNmJjNWMyZmNmOTk4NWY2NGQzODA4ZDcwNjVhMGYiLCJ1c2VySWQiOiI0NTk3MjU1MDUifQ==</vt:lpwstr>
  </property>
</Properties>
</file>